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BC" w:rsidRDefault="00A030DB">
      <w:pPr>
        <w:rPr>
          <w:sz w:val="32"/>
          <w:szCs w:val="32"/>
        </w:rPr>
      </w:pPr>
      <w:r>
        <w:rPr>
          <w:sz w:val="32"/>
          <w:szCs w:val="32"/>
        </w:rPr>
        <w:t>Technology Initiative Schedule</w:t>
      </w:r>
      <w:r w:rsidR="008306B3">
        <w:rPr>
          <w:sz w:val="32"/>
          <w:szCs w:val="32"/>
        </w:rPr>
        <w:t xml:space="preserve">   - Teacheronlinetraining.com</w:t>
      </w:r>
    </w:p>
    <w:tbl>
      <w:tblPr>
        <w:tblStyle w:val="LightShading-Accent1"/>
        <w:tblW w:w="0" w:type="auto"/>
        <w:tblLook w:val="04A0"/>
      </w:tblPr>
      <w:tblGrid>
        <w:gridCol w:w="1638"/>
        <w:gridCol w:w="7938"/>
      </w:tblGrid>
      <w:tr w:rsidR="00E66EE2" w:rsidTr="00E66EE2">
        <w:trPr>
          <w:cnfStyle w:val="1000000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Task : </w:t>
            </w:r>
          </w:p>
        </w:tc>
        <w:tc>
          <w:tcPr>
            <w:tcW w:w="7938" w:type="dxa"/>
          </w:tcPr>
          <w:p w:rsidR="00E66EE2" w:rsidRDefault="00E66EE2" w:rsidP="00603348">
            <w:pPr>
              <w:cnfStyle w:val="100000000000"/>
            </w:pPr>
            <w:r>
              <w:t xml:space="preserve">Select Committee Members </w:t>
            </w:r>
          </w:p>
        </w:tc>
      </w:tr>
      <w:tr w:rsidR="00E66EE2" w:rsidTr="00E66EE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Location: </w:t>
            </w:r>
          </w:p>
        </w:tc>
        <w:tc>
          <w:tcPr>
            <w:tcW w:w="7938" w:type="dxa"/>
          </w:tcPr>
          <w:p w:rsidR="00E66EE2" w:rsidRPr="00365821" w:rsidRDefault="00E66EE2" w:rsidP="00603348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 xml:space="preserve">Bunker Hill Elementary </w:t>
            </w:r>
          </w:p>
        </w:tc>
      </w:tr>
      <w:tr w:rsidR="00E66EE2" w:rsidTr="00E66EE2"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Participants: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Beverly Powell</w:t>
            </w:r>
          </w:p>
        </w:tc>
      </w:tr>
      <w:tr w:rsidR="00E66EE2" w:rsidTr="00E66EE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Date: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 xml:space="preserve">Week 1 </w:t>
            </w:r>
          </w:p>
        </w:tc>
      </w:tr>
      <w:tr w:rsidR="00CF4C67" w:rsidTr="00E66EE2">
        <w:tc>
          <w:tcPr>
            <w:cnfStyle w:val="001000000000"/>
            <w:tcW w:w="1638" w:type="dxa"/>
          </w:tcPr>
          <w:p w:rsidR="00CF4C67" w:rsidRDefault="00CF4C67" w:rsidP="00603348"/>
        </w:tc>
        <w:tc>
          <w:tcPr>
            <w:tcW w:w="7938" w:type="dxa"/>
          </w:tcPr>
          <w:p w:rsidR="00CF4C67" w:rsidRPr="00365821" w:rsidRDefault="00CF4C67" w:rsidP="00603348">
            <w:pPr>
              <w:cnfStyle w:val="000000000000"/>
              <w:rPr>
                <w:b/>
              </w:rPr>
            </w:pPr>
          </w:p>
        </w:tc>
      </w:tr>
      <w:tr w:rsidR="00E66EE2" w:rsidTr="00E66EE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Task 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Create Agenda for 1</w:t>
            </w:r>
            <w:r w:rsidRPr="00365821">
              <w:rPr>
                <w:b/>
                <w:vertAlign w:val="superscript"/>
              </w:rPr>
              <w:t>st</w:t>
            </w:r>
            <w:r w:rsidRPr="00365821">
              <w:rPr>
                <w:b/>
              </w:rPr>
              <w:t xml:space="preserve"> Meeting </w:t>
            </w:r>
          </w:p>
        </w:tc>
      </w:tr>
      <w:tr w:rsidR="00E66EE2" w:rsidTr="00E66EE2"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Location: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 xml:space="preserve">Bunker Hill Elementary </w:t>
            </w:r>
          </w:p>
        </w:tc>
      </w:tr>
      <w:tr w:rsidR="00E66EE2" w:rsidTr="00E66EE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Participants: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Beverly Powell</w:t>
            </w:r>
          </w:p>
        </w:tc>
      </w:tr>
      <w:tr w:rsidR="00E66EE2" w:rsidTr="00E66EE2"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Date: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Week 1</w:t>
            </w:r>
          </w:p>
        </w:tc>
      </w:tr>
      <w:tr w:rsidR="00CF4C67" w:rsidTr="00E66EE2">
        <w:trPr>
          <w:cnfStyle w:val="000000100000"/>
        </w:trPr>
        <w:tc>
          <w:tcPr>
            <w:cnfStyle w:val="001000000000"/>
            <w:tcW w:w="1638" w:type="dxa"/>
          </w:tcPr>
          <w:p w:rsidR="00CF4C67" w:rsidRDefault="00CF4C67" w:rsidP="00603348"/>
        </w:tc>
        <w:tc>
          <w:tcPr>
            <w:tcW w:w="7938" w:type="dxa"/>
          </w:tcPr>
          <w:p w:rsidR="00CF4C67" w:rsidRPr="00365821" w:rsidRDefault="00CF4C67" w:rsidP="00603348">
            <w:pPr>
              <w:cnfStyle w:val="000000100000"/>
              <w:rPr>
                <w:b/>
              </w:rPr>
            </w:pPr>
          </w:p>
        </w:tc>
      </w:tr>
      <w:tr w:rsidR="00E66EE2" w:rsidTr="00E66EE2"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Task 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1</w:t>
            </w:r>
            <w:r w:rsidRPr="00365821">
              <w:rPr>
                <w:b/>
                <w:vertAlign w:val="superscript"/>
              </w:rPr>
              <w:t>ST</w:t>
            </w:r>
            <w:r w:rsidRPr="00365821">
              <w:rPr>
                <w:b/>
              </w:rPr>
              <w:t xml:space="preserve"> Committee Meeting (see agenda)</w:t>
            </w:r>
          </w:p>
        </w:tc>
      </w:tr>
      <w:tr w:rsidR="00E66EE2" w:rsidTr="00E66EE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Location: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 xml:space="preserve">Bunker Hill Elementary </w:t>
            </w:r>
          </w:p>
        </w:tc>
      </w:tr>
      <w:tr w:rsidR="00E66EE2" w:rsidTr="00E66EE2"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Participants: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 xml:space="preserve">John </w:t>
            </w:r>
            <w:proofErr w:type="spellStart"/>
            <w:r w:rsidRPr="00365821">
              <w:rPr>
                <w:b/>
              </w:rPr>
              <w:t>Camponelli</w:t>
            </w:r>
            <w:proofErr w:type="spellEnd"/>
            <w:r w:rsidRPr="00365821">
              <w:rPr>
                <w:b/>
              </w:rPr>
              <w:t xml:space="preserve">, Amanda </w:t>
            </w:r>
            <w:proofErr w:type="spellStart"/>
            <w:r w:rsidRPr="00365821">
              <w:rPr>
                <w:b/>
              </w:rPr>
              <w:t>Kruck</w:t>
            </w:r>
            <w:proofErr w:type="spellEnd"/>
            <w:r w:rsidRPr="00365821">
              <w:rPr>
                <w:b/>
              </w:rPr>
              <w:t>, Amanda Singer, Beverly Powell</w:t>
            </w:r>
          </w:p>
        </w:tc>
      </w:tr>
      <w:tr w:rsidR="00E66EE2" w:rsidTr="00E66EE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603348">
            <w:r>
              <w:t xml:space="preserve">Date: </w:t>
            </w:r>
          </w:p>
        </w:tc>
        <w:tc>
          <w:tcPr>
            <w:tcW w:w="7938" w:type="dxa"/>
          </w:tcPr>
          <w:p w:rsidR="00E66EE2" w:rsidRPr="00365821" w:rsidRDefault="00906BCD" w:rsidP="00603348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November 9, 2009</w:t>
            </w:r>
          </w:p>
        </w:tc>
      </w:tr>
      <w:tr w:rsidR="00CF4C67" w:rsidTr="00E66EE2">
        <w:tc>
          <w:tcPr>
            <w:cnfStyle w:val="001000000000"/>
            <w:tcW w:w="1638" w:type="dxa"/>
          </w:tcPr>
          <w:p w:rsidR="00CF4C67" w:rsidRDefault="00CF4C67" w:rsidP="00603348"/>
        </w:tc>
        <w:tc>
          <w:tcPr>
            <w:tcW w:w="7938" w:type="dxa"/>
          </w:tcPr>
          <w:p w:rsidR="00CF4C67" w:rsidRPr="00365821" w:rsidRDefault="00CF4C67" w:rsidP="00603348">
            <w:pPr>
              <w:cnfStyle w:val="000000000000"/>
              <w:rPr>
                <w:b/>
              </w:rPr>
            </w:pPr>
          </w:p>
        </w:tc>
      </w:tr>
      <w:tr w:rsidR="00E66EE2" w:rsidTr="00447A7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>
            <w:r>
              <w:t xml:space="preserve">Task 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Administer Survey to Staff</w:t>
            </w:r>
          </w:p>
        </w:tc>
      </w:tr>
      <w:tr w:rsidR="00E66EE2" w:rsidTr="00447A72">
        <w:tc>
          <w:tcPr>
            <w:cnfStyle w:val="001000000000"/>
            <w:tcW w:w="1638" w:type="dxa"/>
          </w:tcPr>
          <w:p w:rsidR="00E66EE2" w:rsidRDefault="00E66EE2">
            <w:r>
              <w:t xml:space="preserve">Location: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 xml:space="preserve">Bunker Hill Elementary </w:t>
            </w:r>
          </w:p>
        </w:tc>
      </w:tr>
      <w:tr w:rsidR="00E66EE2" w:rsidTr="00447A7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>
            <w:r>
              <w:t xml:space="preserve">Participants: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Teachers at Bunker Hill</w:t>
            </w:r>
          </w:p>
        </w:tc>
      </w:tr>
      <w:tr w:rsidR="00E66EE2" w:rsidTr="00447A72">
        <w:tc>
          <w:tcPr>
            <w:cnfStyle w:val="001000000000"/>
            <w:tcW w:w="1638" w:type="dxa"/>
          </w:tcPr>
          <w:p w:rsidR="00E66EE2" w:rsidRDefault="00E66EE2">
            <w:r>
              <w:t xml:space="preserve">Date: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November 10</w:t>
            </w:r>
            <w:r w:rsidRPr="00365821">
              <w:rPr>
                <w:b/>
                <w:vertAlign w:val="superscript"/>
              </w:rPr>
              <w:t>th</w:t>
            </w:r>
            <w:r w:rsidRPr="00365821">
              <w:rPr>
                <w:b/>
              </w:rPr>
              <w:t xml:space="preserve"> – November 13</w:t>
            </w:r>
            <w:r w:rsidRPr="00365821">
              <w:rPr>
                <w:b/>
                <w:vertAlign w:val="superscript"/>
              </w:rPr>
              <w:t>th</w:t>
            </w:r>
            <w:r w:rsidRPr="00365821">
              <w:rPr>
                <w:b/>
              </w:rPr>
              <w:t xml:space="preserve"> </w:t>
            </w:r>
          </w:p>
        </w:tc>
      </w:tr>
      <w:tr w:rsidR="00CF4C67" w:rsidTr="00447A72">
        <w:trPr>
          <w:cnfStyle w:val="000000100000"/>
        </w:trPr>
        <w:tc>
          <w:tcPr>
            <w:cnfStyle w:val="001000000000"/>
            <w:tcW w:w="1638" w:type="dxa"/>
          </w:tcPr>
          <w:p w:rsidR="00CF4C67" w:rsidRDefault="00CF4C67"/>
        </w:tc>
        <w:tc>
          <w:tcPr>
            <w:tcW w:w="7938" w:type="dxa"/>
          </w:tcPr>
          <w:p w:rsidR="00CF4C67" w:rsidRPr="00365821" w:rsidRDefault="00CF4C67">
            <w:pPr>
              <w:cnfStyle w:val="000000100000"/>
              <w:rPr>
                <w:b/>
              </w:rPr>
            </w:pPr>
          </w:p>
        </w:tc>
      </w:tr>
      <w:tr w:rsidR="00E66EE2" w:rsidTr="00447A72">
        <w:tc>
          <w:tcPr>
            <w:cnfStyle w:val="001000000000"/>
            <w:tcW w:w="1638" w:type="dxa"/>
          </w:tcPr>
          <w:p w:rsidR="00E66EE2" w:rsidRDefault="00906BCD">
            <w:r>
              <w:t xml:space="preserve">Task: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Technology Initiative Committee 2</w:t>
            </w:r>
            <w:r w:rsidRPr="00365821">
              <w:rPr>
                <w:b/>
                <w:vertAlign w:val="superscript"/>
              </w:rPr>
              <w:t>nd</w:t>
            </w:r>
            <w:r w:rsidRPr="00365821">
              <w:rPr>
                <w:b/>
              </w:rPr>
              <w:t xml:space="preserve"> Meeting (see agenda)</w:t>
            </w:r>
          </w:p>
        </w:tc>
      </w:tr>
      <w:tr w:rsidR="00E66EE2" w:rsidTr="00447A7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906BCD">
            <w:r>
              <w:t xml:space="preserve">Location: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 xml:space="preserve">Bunker Hill Elementary </w:t>
            </w:r>
          </w:p>
        </w:tc>
      </w:tr>
      <w:tr w:rsidR="00E66EE2" w:rsidTr="00447A72">
        <w:tc>
          <w:tcPr>
            <w:cnfStyle w:val="001000000000"/>
            <w:tcW w:w="1638" w:type="dxa"/>
          </w:tcPr>
          <w:p w:rsidR="00E66EE2" w:rsidRDefault="00906BCD">
            <w:r>
              <w:t xml:space="preserve">Participants: </w:t>
            </w:r>
          </w:p>
        </w:tc>
        <w:tc>
          <w:tcPr>
            <w:tcW w:w="7938" w:type="dxa"/>
          </w:tcPr>
          <w:p w:rsidR="00E66EE2" w:rsidRPr="00365821" w:rsidRDefault="00906BCD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Technology Initiative Committee</w:t>
            </w:r>
          </w:p>
        </w:tc>
      </w:tr>
      <w:tr w:rsidR="00CF4C67" w:rsidTr="00447A72">
        <w:trPr>
          <w:cnfStyle w:val="000000100000"/>
        </w:trPr>
        <w:tc>
          <w:tcPr>
            <w:cnfStyle w:val="001000000000"/>
            <w:tcW w:w="1638" w:type="dxa"/>
          </w:tcPr>
          <w:p w:rsidR="00CF4C67" w:rsidRDefault="00CF4C67">
            <w:r>
              <w:t xml:space="preserve">Date: </w:t>
            </w:r>
          </w:p>
        </w:tc>
        <w:tc>
          <w:tcPr>
            <w:tcW w:w="7938" w:type="dxa"/>
          </w:tcPr>
          <w:p w:rsidR="00CF4C67" w:rsidRPr="00365821" w:rsidRDefault="00CF4C67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November 13, 2009</w:t>
            </w:r>
          </w:p>
        </w:tc>
      </w:tr>
      <w:tr w:rsidR="000A7526" w:rsidTr="00447A72">
        <w:tc>
          <w:tcPr>
            <w:cnfStyle w:val="001000000000"/>
            <w:tcW w:w="1638" w:type="dxa"/>
          </w:tcPr>
          <w:p w:rsidR="000A7526" w:rsidRDefault="000A7526"/>
        </w:tc>
        <w:tc>
          <w:tcPr>
            <w:tcW w:w="7938" w:type="dxa"/>
          </w:tcPr>
          <w:p w:rsidR="000A7526" w:rsidRPr="00365821" w:rsidRDefault="000A7526">
            <w:pPr>
              <w:cnfStyle w:val="000000000000"/>
              <w:rPr>
                <w:b/>
              </w:rPr>
            </w:pPr>
          </w:p>
        </w:tc>
      </w:tr>
      <w:tr w:rsidR="000A7526" w:rsidTr="00447A72">
        <w:trPr>
          <w:cnfStyle w:val="000000100000"/>
        </w:trPr>
        <w:tc>
          <w:tcPr>
            <w:cnfStyle w:val="001000000000"/>
            <w:tcW w:w="1638" w:type="dxa"/>
          </w:tcPr>
          <w:p w:rsidR="000A7526" w:rsidRDefault="000A7526">
            <w:r>
              <w:t xml:space="preserve">Task: </w:t>
            </w:r>
          </w:p>
        </w:tc>
        <w:tc>
          <w:tcPr>
            <w:tcW w:w="7938" w:type="dxa"/>
          </w:tcPr>
          <w:p w:rsidR="000A7526" w:rsidRPr="00365821" w:rsidRDefault="00CF296E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>Determine the Technology Solution and Budget (see agenda)</w:t>
            </w:r>
          </w:p>
        </w:tc>
      </w:tr>
      <w:tr w:rsidR="000A7526" w:rsidTr="00447A72">
        <w:tc>
          <w:tcPr>
            <w:cnfStyle w:val="001000000000"/>
            <w:tcW w:w="1638" w:type="dxa"/>
          </w:tcPr>
          <w:p w:rsidR="000A7526" w:rsidRDefault="000A7526">
            <w:r>
              <w:t xml:space="preserve">Location: </w:t>
            </w:r>
          </w:p>
        </w:tc>
        <w:tc>
          <w:tcPr>
            <w:tcW w:w="7938" w:type="dxa"/>
          </w:tcPr>
          <w:p w:rsidR="000A7526" w:rsidRPr="00365821" w:rsidRDefault="00CF296E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 xml:space="preserve">Bunker Hill Elementary </w:t>
            </w:r>
          </w:p>
        </w:tc>
      </w:tr>
      <w:tr w:rsidR="000A7526" w:rsidTr="00447A72">
        <w:trPr>
          <w:cnfStyle w:val="000000100000"/>
        </w:trPr>
        <w:tc>
          <w:tcPr>
            <w:cnfStyle w:val="001000000000"/>
            <w:tcW w:w="1638" w:type="dxa"/>
          </w:tcPr>
          <w:p w:rsidR="000A7526" w:rsidRDefault="000A7526">
            <w:r>
              <w:t xml:space="preserve">Participants: </w:t>
            </w:r>
          </w:p>
        </w:tc>
        <w:tc>
          <w:tcPr>
            <w:tcW w:w="7938" w:type="dxa"/>
          </w:tcPr>
          <w:p w:rsidR="000A7526" w:rsidRPr="00365821" w:rsidRDefault="00CF296E">
            <w:pPr>
              <w:cnfStyle w:val="000000100000"/>
              <w:rPr>
                <w:b/>
              </w:rPr>
            </w:pPr>
            <w:r w:rsidRPr="00365821">
              <w:rPr>
                <w:b/>
              </w:rPr>
              <w:t xml:space="preserve">Technology Initiative Committee </w:t>
            </w:r>
          </w:p>
        </w:tc>
      </w:tr>
      <w:tr w:rsidR="000A7526" w:rsidTr="00447A72">
        <w:tc>
          <w:tcPr>
            <w:cnfStyle w:val="001000000000"/>
            <w:tcW w:w="1638" w:type="dxa"/>
          </w:tcPr>
          <w:p w:rsidR="000A7526" w:rsidRDefault="000A7526">
            <w:r>
              <w:t xml:space="preserve">Date: </w:t>
            </w:r>
          </w:p>
        </w:tc>
        <w:tc>
          <w:tcPr>
            <w:tcW w:w="7938" w:type="dxa"/>
          </w:tcPr>
          <w:p w:rsidR="000A7526" w:rsidRPr="00365821" w:rsidRDefault="00CF296E">
            <w:pPr>
              <w:cnfStyle w:val="000000000000"/>
              <w:rPr>
                <w:b/>
              </w:rPr>
            </w:pPr>
            <w:r w:rsidRPr="00365821">
              <w:rPr>
                <w:b/>
              </w:rPr>
              <w:t>November 16, 2009</w:t>
            </w:r>
          </w:p>
        </w:tc>
      </w:tr>
      <w:tr w:rsidR="000A7526" w:rsidTr="00447A72">
        <w:trPr>
          <w:cnfStyle w:val="000000100000"/>
        </w:trPr>
        <w:tc>
          <w:tcPr>
            <w:cnfStyle w:val="001000000000"/>
            <w:tcW w:w="1638" w:type="dxa"/>
          </w:tcPr>
          <w:p w:rsidR="000A7526" w:rsidRDefault="000A7526"/>
        </w:tc>
        <w:tc>
          <w:tcPr>
            <w:tcW w:w="7938" w:type="dxa"/>
          </w:tcPr>
          <w:p w:rsidR="000A7526" w:rsidRDefault="000A7526">
            <w:pPr>
              <w:cnfStyle w:val="000000100000"/>
            </w:pPr>
          </w:p>
        </w:tc>
      </w:tr>
      <w:tr w:rsidR="00CF4C67" w:rsidTr="00447A72">
        <w:tc>
          <w:tcPr>
            <w:cnfStyle w:val="001000000000"/>
            <w:tcW w:w="1638" w:type="dxa"/>
          </w:tcPr>
          <w:p w:rsidR="00CF4C67" w:rsidRDefault="00CF4C67"/>
        </w:tc>
        <w:tc>
          <w:tcPr>
            <w:tcW w:w="7938" w:type="dxa"/>
          </w:tcPr>
          <w:p w:rsidR="00CF4C67" w:rsidRDefault="00CF4C67">
            <w:pPr>
              <w:cnfStyle w:val="000000000000"/>
            </w:pPr>
          </w:p>
        </w:tc>
      </w:tr>
      <w:tr w:rsidR="000A7526" w:rsidTr="00447A7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>
            <w:r>
              <w:t>Task:</w:t>
            </w:r>
          </w:p>
        </w:tc>
        <w:tc>
          <w:tcPr>
            <w:tcW w:w="7938" w:type="dxa"/>
          </w:tcPr>
          <w:p w:rsidR="00E66EE2" w:rsidRPr="00E66EE2" w:rsidRDefault="00E66EE2">
            <w:pPr>
              <w:cnfStyle w:val="000000100000"/>
              <w:rPr>
                <w:b/>
              </w:rPr>
            </w:pPr>
            <w:r w:rsidRPr="00E66EE2">
              <w:rPr>
                <w:b/>
              </w:rPr>
              <w:t>Complete  grant application at www.neafoundation.org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>
            <w:r>
              <w:t>Location:</w:t>
            </w:r>
          </w:p>
        </w:tc>
        <w:tc>
          <w:tcPr>
            <w:tcW w:w="7938" w:type="dxa"/>
          </w:tcPr>
          <w:p w:rsidR="00E66EE2" w:rsidRDefault="00E66EE2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Bunker Hill Elementary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>
            <w:r>
              <w:t>Date:</w:t>
            </w:r>
          </w:p>
        </w:tc>
        <w:tc>
          <w:tcPr>
            <w:tcW w:w="7938" w:type="dxa"/>
          </w:tcPr>
          <w:p w:rsidR="00E66EE2" w:rsidRDefault="00E66EE2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(Grant must be submitted to district office for approval before submission.)</w:t>
            </w:r>
          </w:p>
          <w:p w:rsidR="00E66EE2" w:rsidRDefault="00E66EE2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Online Submission Due Date: February 1, 2010 – Notification Date: April 15, 2010</w:t>
            </w:r>
          </w:p>
        </w:tc>
      </w:tr>
      <w:tr w:rsidR="00E66EE2" w:rsidTr="00304456">
        <w:trPr>
          <w:cnfStyle w:val="000000100000"/>
          <w:trHeight w:val="213"/>
        </w:trPr>
        <w:tc>
          <w:tcPr>
            <w:cnfStyle w:val="001000000000"/>
            <w:tcW w:w="9576" w:type="dxa"/>
            <w:gridSpan w:val="2"/>
          </w:tcPr>
          <w:p w:rsidR="00E66EE2" w:rsidRDefault="00E66EE2">
            <w:pPr>
              <w:rPr>
                <w:b w:val="0"/>
                <w:bCs w:val="0"/>
              </w:rPr>
            </w:pPr>
          </w:p>
        </w:tc>
      </w:tr>
      <w:tr w:rsidR="000A7526" w:rsidTr="00447A72">
        <w:tc>
          <w:tcPr>
            <w:cnfStyle w:val="001000000000"/>
            <w:tcW w:w="1638" w:type="dxa"/>
          </w:tcPr>
          <w:p w:rsidR="00E66EE2" w:rsidRDefault="00E66EE2" w:rsidP="00935CE0">
            <w:r>
              <w:t>Task: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Meet with administration to discuss training dates</w:t>
            </w:r>
          </w:p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-1 day during August professional development</w:t>
            </w:r>
          </w:p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 ½ day during the year for teachers to collaborate</w:t>
            </w:r>
          </w:p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 Staff Meetings (10 – 15 minutes for review/presentation of new skills)</w:t>
            </w:r>
          </w:p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 Level Meetings (throughout the year- one a month devoted to team collaboration)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>Location: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 xml:space="preserve">Bunker Hill Elementary 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 and Administration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>Date: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Schedule meeting for early May 2010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/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</w:p>
        </w:tc>
      </w:tr>
      <w:tr w:rsidR="000A7526" w:rsidTr="00447A72">
        <w:trPr>
          <w:cnfStyle w:val="000000100000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>Task: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Meet with school financial secretary to discuss grant policy/money allocation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>Location: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Bunker Hill Elementary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Technology Initiative Project Manager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lastRenderedPageBreak/>
              <w:t>Date: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January 2010</w:t>
            </w:r>
          </w:p>
        </w:tc>
      </w:tr>
      <w:tr w:rsidR="00E66EE2" w:rsidTr="00447A72">
        <w:trPr>
          <w:gridAfter w:val="1"/>
          <w:cnfStyle w:val="000000100000"/>
          <w:wAfter w:w="7938" w:type="dxa"/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pPr>
              <w:rPr>
                <w:b w:val="0"/>
                <w:bCs w:val="0"/>
              </w:rPr>
            </w:pPr>
          </w:p>
        </w:tc>
      </w:tr>
      <w:tr w:rsidR="000A7526" w:rsidTr="00447A72">
        <w:tc>
          <w:tcPr>
            <w:cnfStyle w:val="001000000000"/>
            <w:tcW w:w="1638" w:type="dxa"/>
          </w:tcPr>
          <w:p w:rsidR="00E66EE2" w:rsidRDefault="00E66EE2" w:rsidP="00935CE0">
            <w:r>
              <w:t>Task: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Subscribe to Teacher Online Training at teacheronlinetraining.com</w:t>
            </w:r>
          </w:p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Assign courses to technology initiative committee members to view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>Location: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 xml:space="preserve">Bunker Hill Elementary 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>
            <w:r>
              <w:t>Date:</w:t>
            </w:r>
          </w:p>
        </w:tc>
        <w:tc>
          <w:tcPr>
            <w:tcW w:w="7938" w:type="dxa"/>
          </w:tcPr>
          <w:p w:rsidR="00E66EE2" w:rsidRDefault="00E66EE2" w:rsidP="00935CE0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August 1, 2010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935CE0"/>
        </w:tc>
        <w:tc>
          <w:tcPr>
            <w:tcW w:w="7938" w:type="dxa"/>
          </w:tcPr>
          <w:p w:rsidR="00E66EE2" w:rsidRDefault="00E66EE2" w:rsidP="00935CE0">
            <w:pPr>
              <w:cnfStyle w:val="000000000000"/>
              <w:rPr>
                <w:b/>
                <w:bCs/>
              </w:rPr>
            </w:pP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Collaborate with team to decide on 3 online courses to introduce at 1</w:t>
            </w:r>
            <w:r w:rsidRPr="00721349">
              <w:rPr>
                <w:b/>
                <w:bCs/>
                <w:vertAlign w:val="superscript"/>
              </w:rPr>
              <w:t>st</w:t>
            </w:r>
            <w:r>
              <w:rPr>
                <w:b/>
                <w:bCs/>
              </w:rPr>
              <w:t xml:space="preserve"> professional development for teachers. 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Decide on responsibilities for training session (August 25, 2010)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Bunker Hill Elementary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August 13, 2010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Professional Development Day</w:t>
            </w:r>
          </w:p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-Present technology initiative to staff</w:t>
            </w:r>
          </w:p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-Introduce “Teacheronlinetraining.com”</w:t>
            </w:r>
          </w:p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-Present 3 online course trainings to staff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Bunker Hill Elementary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 will present to Bunker Hill Elementary Staff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August 25, 2010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Follow up meeting from professional development day.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Discuss follow-up expectations with grade level team leaders.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Decide which grade level team meeting a month will be devoted to collaboration.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Bunker Hill Elementary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Technology Initiative Project Manager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Grade Level Team Leaders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Administrators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 xml:space="preserve">Meet during September Team Leader Meeting 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 xml:space="preserve">Support grade level teams 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 xml:space="preserve">Bunker Hill Elementary 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Grade Level Team Leaders</w:t>
            </w:r>
          </w:p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Administrators</w:t>
            </w:r>
          </w:p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Technology Initiative Project Manager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 xml:space="preserve">Monthly Team Leader Meetings 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Teams will collaborate during at least one level meeting a month on creating interactive activities based on curriculum.  These will be posted in the school shared directory.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Bunker Hill Elementary Grade Level Meetings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Grade Level Teams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Meet at least once a month on predetermined dates.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Monitor progress of initiative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 xml:space="preserve">Bunker Hill Elementary 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Bi-Weekly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Task: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Staff Development (1/2 day) for teacher collaboration.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Teachers will create interactive activities and post them on the school shared directory. 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lastRenderedPageBreak/>
              <w:t xml:space="preserve">Location: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 xml:space="preserve">Bunker Hill Elementary 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Participants: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Technology Initiative Committee</w:t>
            </w:r>
          </w:p>
          <w:p w:rsidR="00E66EE2" w:rsidRDefault="00E66EE2" w:rsidP="00721349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Bunker Hill Elementary Staff</w:t>
            </w: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>
            <w:r>
              <w:t xml:space="preserve">Date: </w:t>
            </w:r>
          </w:p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Predetermined ½ day of professional development</w:t>
            </w:r>
          </w:p>
        </w:tc>
      </w:tr>
      <w:tr w:rsidR="000A7526" w:rsidTr="00447A72">
        <w:trPr>
          <w:cnfStyle w:val="000000100000"/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100000"/>
              <w:rPr>
                <w:b/>
                <w:bCs/>
              </w:rPr>
            </w:pPr>
          </w:p>
        </w:tc>
      </w:tr>
      <w:tr w:rsidR="000A7526" w:rsidTr="00447A72">
        <w:trPr>
          <w:trHeight w:val="213"/>
        </w:trPr>
        <w:tc>
          <w:tcPr>
            <w:cnfStyle w:val="001000000000"/>
            <w:tcW w:w="1638" w:type="dxa"/>
          </w:tcPr>
          <w:p w:rsidR="00E66EE2" w:rsidRDefault="00E66EE2" w:rsidP="00721349"/>
        </w:tc>
        <w:tc>
          <w:tcPr>
            <w:tcW w:w="7938" w:type="dxa"/>
          </w:tcPr>
          <w:p w:rsidR="00E66EE2" w:rsidRDefault="00E66EE2" w:rsidP="00721349">
            <w:pPr>
              <w:cnfStyle w:val="000000000000"/>
              <w:rPr>
                <w:b/>
                <w:bCs/>
              </w:rPr>
            </w:pPr>
          </w:p>
        </w:tc>
      </w:tr>
    </w:tbl>
    <w:p w:rsidR="00DE2A9B" w:rsidRDefault="00DE2A9B"/>
    <w:p w:rsidR="00DE2A9B" w:rsidRDefault="00DE2A9B"/>
    <w:p w:rsidR="00DE2A9B" w:rsidRDefault="00DE2A9B"/>
    <w:p w:rsidR="00DE2A9B" w:rsidRDefault="00DE2A9B"/>
    <w:p w:rsidR="00DE2A9B" w:rsidRDefault="00DE2A9B"/>
    <w:sectPr w:rsidR="00DE2A9B" w:rsidSect="008306B3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/>
  <w:rsids>
    <w:rsidRoot w:val="00A030DB"/>
    <w:rsid w:val="000A7526"/>
    <w:rsid w:val="001C16BC"/>
    <w:rsid w:val="00364AE2"/>
    <w:rsid w:val="00365821"/>
    <w:rsid w:val="00447A72"/>
    <w:rsid w:val="0068406A"/>
    <w:rsid w:val="006A0676"/>
    <w:rsid w:val="006F4F5D"/>
    <w:rsid w:val="00721349"/>
    <w:rsid w:val="008306B3"/>
    <w:rsid w:val="00860E1F"/>
    <w:rsid w:val="00906BCD"/>
    <w:rsid w:val="00A030DB"/>
    <w:rsid w:val="00C560AE"/>
    <w:rsid w:val="00CA2294"/>
    <w:rsid w:val="00CF296E"/>
    <w:rsid w:val="00CF4C67"/>
    <w:rsid w:val="00D03A53"/>
    <w:rsid w:val="00DC2F9A"/>
    <w:rsid w:val="00DE2A9B"/>
    <w:rsid w:val="00E0138A"/>
    <w:rsid w:val="00E66EE2"/>
    <w:rsid w:val="00FA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A030D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864EF-F6AF-4331-99B5-DBCED79E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Powell</dc:creator>
  <cp:lastModifiedBy>Beverly Powell</cp:lastModifiedBy>
  <cp:revision>2</cp:revision>
  <dcterms:created xsi:type="dcterms:W3CDTF">2009-12-02T01:51:00Z</dcterms:created>
  <dcterms:modified xsi:type="dcterms:W3CDTF">2009-12-02T01:51:00Z</dcterms:modified>
</cp:coreProperties>
</file>